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E4A8" w14:textId="798EB1EB" w:rsidR="0009529F" w:rsidRDefault="0009529F" w:rsidP="0009529F">
      <w:pPr>
        <w:pStyle w:val="Body"/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98C77BF" wp14:editId="7BA81FCA">
            <wp:extent cx="1923621" cy="1160780"/>
            <wp:effectExtent l="0" t="0" r="635" b="1270"/>
            <wp:docPr id="2" name="Picture 2" descr="A picture containing cat, mammal, white, domestic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t, mammal, white, domestic ca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79" cy="123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9E36" w14:textId="40C7021D" w:rsidR="00FE0080" w:rsidRPr="0009529F" w:rsidRDefault="0009529F" w:rsidP="0009529F">
      <w:pPr>
        <w:pStyle w:val="Body"/>
        <w:jc w:val="center"/>
        <w:rPr>
          <w:rFonts w:ascii="Verdana" w:eastAsia="Verdana" w:hAnsi="Verdana" w:cs="Verdana"/>
          <w:sz w:val="20"/>
          <w:szCs w:val="20"/>
        </w:rPr>
      </w:pPr>
      <w:r w:rsidRPr="0009529F">
        <w:rPr>
          <w:rFonts w:ascii="Verdana" w:hAnsi="Verdana"/>
          <w:b/>
          <w:bCs/>
          <w:sz w:val="20"/>
          <w:szCs w:val="20"/>
          <w:lang w:val="en-US"/>
        </w:rPr>
        <w:t>Result of Kidney Examination</w:t>
      </w:r>
    </w:p>
    <w:tbl>
      <w:tblPr>
        <w:tblW w:w="10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8"/>
        <w:gridCol w:w="169"/>
        <w:gridCol w:w="382"/>
        <w:gridCol w:w="564"/>
        <w:gridCol w:w="170"/>
        <w:gridCol w:w="932"/>
        <w:gridCol w:w="1270"/>
        <w:gridCol w:w="3247"/>
      </w:tblGrid>
      <w:tr w:rsidR="00FE0080" w14:paraId="77AA1E9D" w14:textId="77777777">
        <w:trPr>
          <w:trHeight w:val="320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51FC" w14:textId="77777777" w:rsidR="00FE0080" w:rsidRDefault="0009529F">
            <w:pPr>
              <w:pStyle w:val="Body"/>
              <w:spacing w:line="192" w:lineRule="auto"/>
              <w:jc w:val="center"/>
            </w:pPr>
            <w:r>
              <w:rPr>
                <w:rFonts w:ascii="Verdana" w:hAnsi="Verdana"/>
                <w:color w:val="FFFFFF"/>
                <w:u w:color="FFFFFF"/>
              </w:rPr>
              <w:t>Patient information</w:t>
            </w:r>
          </w:p>
        </w:tc>
      </w:tr>
      <w:tr w:rsidR="00FE0080" w14:paraId="7FD7C426" w14:textId="77777777">
        <w:trPr>
          <w:trHeight w:val="398"/>
          <w:jc w:val="center"/>
        </w:trPr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66B8" w14:textId="77777777" w:rsidR="00FE0080" w:rsidRDefault="0009529F">
            <w:pPr>
              <w:pStyle w:val="Body"/>
              <w:spacing w:line="216" w:lineRule="auto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Cat’s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registered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7A15" w14:textId="77777777" w:rsidR="00FE0080" w:rsidRDefault="0009529F"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</w:rPr>
              <w:t>Breed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5E48" w14:textId="77777777" w:rsidR="00FE0080" w:rsidRPr="0009529F" w:rsidRDefault="0009529F">
            <w:pPr>
              <w:pStyle w:val="Body"/>
              <w:spacing w:line="216" w:lineRule="auto"/>
              <w:rPr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Date of birth 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yyyy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-mm-dd)</w:t>
            </w:r>
          </w:p>
        </w:tc>
      </w:tr>
      <w:tr w:rsidR="00FE0080" w14:paraId="2BA2D761" w14:textId="77777777" w:rsidTr="0009529F">
        <w:trPr>
          <w:trHeight w:val="310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CD766" w14:textId="77777777" w:rsidR="00FE0080" w:rsidRDefault="0009529F">
            <w:pPr>
              <w:pStyle w:val="Body"/>
              <w:spacing w:line="216" w:lineRule="auto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Registration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259F" w14:textId="77777777" w:rsidR="00FE0080" w:rsidRDefault="0009529F">
            <w:pPr>
              <w:pStyle w:val="Body"/>
              <w:spacing w:line="216" w:lineRule="auto"/>
              <w:jc w:val="both"/>
            </w:pPr>
            <w:r>
              <w:rPr>
                <w:rFonts w:ascii="Verdana" w:hAnsi="Verdana"/>
                <w:sz w:val="16"/>
                <w:szCs w:val="16"/>
              </w:rPr>
              <w:t xml:space="preserve">ID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F5C3" w14:textId="77777777" w:rsidR="00FE0080" w:rsidRPr="0009529F" w:rsidRDefault="0009529F">
            <w:pPr>
              <w:pStyle w:val="Body"/>
              <w:spacing w:line="216" w:lineRule="auto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[ ] Male           [ ] not altered</w:t>
            </w:r>
          </w:p>
          <w:p w14:paraId="74243219" w14:textId="77777777" w:rsidR="00FE0080" w:rsidRPr="0009529F" w:rsidRDefault="0009529F">
            <w:pPr>
              <w:pStyle w:val="Body"/>
              <w:spacing w:line="216" w:lineRule="auto"/>
              <w:rPr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[ ] Female       [ ] altered</w:t>
            </w:r>
          </w:p>
        </w:tc>
      </w:tr>
      <w:tr w:rsidR="00FE0080" w14:paraId="1588F191" w14:textId="77777777" w:rsidTr="0009529F">
        <w:trPr>
          <w:trHeight w:val="248"/>
          <w:jc w:val="center"/>
        </w:trPr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661A" w14:textId="77777777" w:rsidR="00FE0080" w:rsidRDefault="0009529F">
            <w:pPr>
              <w:pStyle w:val="Body"/>
              <w:spacing w:line="216" w:lineRule="auto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Sire</w:t>
            </w:r>
            <w:proofErr w:type="spellEnd"/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C052" w14:textId="77777777" w:rsidR="00FE0080" w:rsidRDefault="0009529F"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</w:rPr>
              <w:t>Dam</w:t>
            </w:r>
          </w:p>
        </w:tc>
      </w:tr>
      <w:tr w:rsidR="00FE0080" w14:paraId="762866C5" w14:textId="77777777" w:rsidTr="0009529F">
        <w:trPr>
          <w:trHeight w:val="115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111B" w14:textId="77777777" w:rsidR="00FE0080" w:rsidRDefault="0009529F">
            <w:pPr>
              <w:pStyle w:val="Body"/>
              <w:spacing w:line="216" w:lineRule="auto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Owner</w:t>
            </w:r>
            <w:proofErr w:type="spellEnd"/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12F2" w14:textId="77777777" w:rsidR="00FE0080" w:rsidRDefault="0009529F">
            <w:pPr>
              <w:pStyle w:val="Body"/>
              <w:spacing w:line="216" w:lineRule="auto"/>
            </w:pPr>
            <w:r>
              <w:rPr>
                <w:rFonts w:ascii="Verdana" w:hAnsi="Verdana"/>
                <w:sz w:val="16"/>
                <w:szCs w:val="16"/>
              </w:rPr>
              <w:t>Email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BB76" w14:textId="77777777" w:rsidR="00FE0080" w:rsidRDefault="0009529F">
            <w:pPr>
              <w:pStyle w:val="Body"/>
              <w:spacing w:line="216" w:lineRule="auto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Phone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number</w:t>
            </w:r>
            <w:proofErr w:type="spellEnd"/>
          </w:p>
        </w:tc>
      </w:tr>
      <w:tr w:rsidR="00FE0080" w14:paraId="7ADCAFB2" w14:textId="77777777">
        <w:trPr>
          <w:trHeight w:val="398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B89A8" w14:textId="77777777" w:rsidR="00FE0080" w:rsidRPr="0009529F" w:rsidRDefault="0009529F">
            <w:pPr>
              <w:pStyle w:val="Body"/>
              <w:spacing w:line="216" w:lineRule="auto"/>
              <w:rPr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Adress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, Post code, City, Country</w:t>
            </w:r>
          </w:p>
        </w:tc>
      </w:tr>
      <w:tr w:rsidR="00FE0080" w14:paraId="3850D9AB" w14:textId="77777777">
        <w:trPr>
          <w:trHeight w:val="556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2C4E" w14:textId="77777777" w:rsidR="00FE0080" w:rsidRPr="0009529F" w:rsidRDefault="0009529F">
            <w:pPr>
              <w:pStyle w:val="Body"/>
              <w:spacing w:line="192" w:lineRule="auto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 understand that the result is archived at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Ragdollklubben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4EA9BB39" w14:textId="77777777" w:rsidR="00FE0080" w:rsidRDefault="00FE0080">
            <w:pPr>
              <w:pStyle w:val="Body"/>
              <w:spacing w:line="192" w:lineRule="auto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60806288" w14:textId="77777777" w:rsidR="00FE0080" w:rsidRDefault="0009529F">
            <w:pPr>
              <w:pStyle w:val="Body"/>
              <w:spacing w:line="192" w:lineRule="auto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Signature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:__________________________________________________        Date:___________________</w:t>
            </w:r>
          </w:p>
        </w:tc>
      </w:tr>
      <w:tr w:rsidR="00FE0080" w14:paraId="79F6E5E2" w14:textId="77777777" w:rsidTr="0009529F">
        <w:trPr>
          <w:trHeight w:val="241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3BEE" w14:textId="77777777" w:rsidR="00FE0080" w:rsidRDefault="0009529F">
            <w:pPr>
              <w:pStyle w:val="Body"/>
              <w:spacing w:line="192" w:lineRule="auto"/>
              <w:jc w:val="center"/>
            </w:pPr>
            <w:proofErr w:type="spellStart"/>
            <w:r>
              <w:rPr>
                <w:rFonts w:ascii="Verdana" w:hAnsi="Verdana"/>
                <w:color w:val="FFFFFF"/>
                <w:u w:color="FFFFFF"/>
              </w:rPr>
              <w:t>Veterinary</w:t>
            </w:r>
            <w:proofErr w:type="spellEnd"/>
            <w:r>
              <w:rPr>
                <w:rFonts w:ascii="Verdana" w:hAnsi="Verdana"/>
                <w:color w:val="FFFFFF"/>
                <w:u w:color="FFFFFF"/>
              </w:rPr>
              <w:t xml:space="preserve"> information</w:t>
            </w:r>
          </w:p>
        </w:tc>
      </w:tr>
      <w:tr w:rsidR="00FE0080" w14:paraId="22C4BE67" w14:textId="77777777">
        <w:trPr>
          <w:trHeight w:val="382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19CC" w14:textId="77777777" w:rsidR="00FE0080" w:rsidRDefault="0009529F">
            <w:pPr>
              <w:pStyle w:val="Body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62FA" w14:textId="77777777" w:rsidR="00FE0080" w:rsidRDefault="0009529F">
            <w:pPr>
              <w:pStyle w:val="Body"/>
            </w:pPr>
            <w:r>
              <w:rPr>
                <w:rFonts w:ascii="Verdana" w:hAnsi="Verdana"/>
                <w:sz w:val="16"/>
                <w:szCs w:val="16"/>
              </w:rPr>
              <w:t>Examination date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EFAD" w14:textId="77777777" w:rsidR="00FE0080" w:rsidRDefault="0009529F">
            <w:pPr>
              <w:pStyle w:val="Body"/>
            </w:pPr>
            <w:r>
              <w:rPr>
                <w:rFonts w:ascii="Verdana" w:hAnsi="Verdana"/>
                <w:sz w:val="16"/>
                <w:szCs w:val="16"/>
              </w:rPr>
              <w:t xml:space="preserve">Examination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equipment</w:t>
            </w:r>
            <w:proofErr w:type="spellEnd"/>
          </w:p>
        </w:tc>
      </w:tr>
      <w:tr w:rsidR="00FE0080" w14:paraId="74C1B65B" w14:textId="77777777" w:rsidTr="0009529F">
        <w:trPr>
          <w:trHeight w:val="186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4750" w14:textId="77777777" w:rsidR="00FE0080" w:rsidRDefault="0009529F">
            <w:pPr>
              <w:pStyle w:val="Body"/>
              <w:spacing w:line="192" w:lineRule="auto"/>
              <w:jc w:val="center"/>
            </w:pPr>
            <w:proofErr w:type="spellStart"/>
            <w:r>
              <w:rPr>
                <w:rFonts w:ascii="Verdana" w:hAnsi="Verdana"/>
                <w:color w:val="FFFFFF"/>
                <w:u w:color="FFFFFF"/>
              </w:rPr>
              <w:t>Physical</w:t>
            </w:r>
            <w:proofErr w:type="spellEnd"/>
            <w:r>
              <w:rPr>
                <w:rFonts w:ascii="Verdana" w:hAnsi="Verdana"/>
                <w:color w:val="FFFFFF"/>
                <w:u w:color="FFFFFF"/>
              </w:rPr>
              <w:t xml:space="preserve"> examination</w:t>
            </w:r>
          </w:p>
        </w:tc>
      </w:tr>
      <w:tr w:rsidR="00FE0080" w14:paraId="5DD42278" w14:textId="77777777">
        <w:trPr>
          <w:trHeight w:val="260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A949" w14:textId="77777777" w:rsidR="00FE0080" w:rsidRDefault="0009529F">
            <w:pPr>
              <w:pStyle w:val="Body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The cat must be ID-marked with tattoo or microchip. Is the cat’s ID checked?    </w:t>
            </w:r>
            <w:r>
              <w:rPr>
                <w:rFonts w:ascii="Verdana" w:hAnsi="Verdana"/>
                <w:sz w:val="16"/>
                <w:szCs w:val="16"/>
              </w:rPr>
              <w:t xml:space="preserve">[ ]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  [ ] No</w:t>
            </w:r>
          </w:p>
        </w:tc>
      </w:tr>
      <w:tr w:rsidR="00FE0080" w14:paraId="32B982EA" w14:textId="77777777">
        <w:trPr>
          <w:trHeight w:val="280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4457" w14:textId="77777777" w:rsidR="00FE0080" w:rsidRPr="0009529F" w:rsidRDefault="0009529F">
            <w:pPr>
              <w:pStyle w:val="Body"/>
              <w:rPr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[ ] Dehydrated       [ ] Pregnant         [ ] Lactating        [ ] Other, describe:</w:t>
            </w:r>
            <w:r>
              <w:rPr>
                <w:rFonts w:ascii="Arial Unicode MS" w:hAnsi="Arial Unicode MS"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Weight:_______________  kg</w:t>
            </w:r>
          </w:p>
        </w:tc>
      </w:tr>
      <w:tr w:rsidR="00FE0080" w14:paraId="5F0C4957" w14:textId="77777777">
        <w:trPr>
          <w:trHeight w:val="260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2586" w14:textId="77777777" w:rsidR="00FE0080" w:rsidRDefault="0009529F">
            <w:pPr>
              <w:pStyle w:val="Body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Comments</w:t>
            </w:r>
            <w:proofErr w:type="spellEnd"/>
          </w:p>
        </w:tc>
      </w:tr>
      <w:tr w:rsidR="00FE0080" w14:paraId="74E14DA9" w14:textId="77777777" w:rsidTr="0009529F">
        <w:trPr>
          <w:trHeight w:val="225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6944" w14:textId="77777777" w:rsidR="00FE0080" w:rsidRDefault="0009529F">
            <w:pPr>
              <w:pStyle w:val="Body"/>
              <w:spacing w:line="192" w:lineRule="auto"/>
              <w:jc w:val="center"/>
            </w:pPr>
            <w:proofErr w:type="spellStart"/>
            <w:r>
              <w:rPr>
                <w:rFonts w:ascii="Verdana" w:hAnsi="Verdana"/>
                <w:color w:val="FFFFFF"/>
                <w:u w:color="FFFFFF"/>
              </w:rPr>
              <w:t>Ultrasonography</w:t>
            </w:r>
            <w:proofErr w:type="spellEnd"/>
          </w:p>
        </w:tc>
      </w:tr>
      <w:tr w:rsidR="00FE0080" w14:paraId="5B2C6DD5" w14:textId="77777777">
        <w:trPr>
          <w:trHeight w:val="1680"/>
          <w:jc w:val="center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4542" w14:textId="77777777" w:rsidR="00FE0080" w:rsidRPr="0009529F" w:rsidRDefault="0009529F">
            <w:pPr>
              <w:pStyle w:val="Body"/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09529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Right kidney</w:t>
            </w:r>
            <w:r w:rsidRPr="0009529F"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 w:rsidRPr="0009529F">
              <w:rPr>
                <w:rFonts w:ascii="Verdana" w:hAnsi="Verdana"/>
                <w:sz w:val="16"/>
                <w:szCs w:val="16"/>
                <w:lang w:val="en-US"/>
              </w:rPr>
              <w:t>Size:_______________________</w:t>
            </w:r>
          </w:p>
          <w:p w14:paraId="3506A801" w14:textId="77777777" w:rsidR="00FE0080" w:rsidRPr="0009529F" w:rsidRDefault="00FE0080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5B67FC97" w14:textId="77777777" w:rsidR="00FE0080" w:rsidRPr="0009529F" w:rsidRDefault="0009529F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09529F">
              <w:rPr>
                <w:rFonts w:ascii="Verdana" w:hAnsi="Verdana"/>
                <w:sz w:val="16"/>
                <w:szCs w:val="16"/>
                <w:lang w:val="en-US"/>
              </w:rPr>
              <w:t>Shape:_________________________</w:t>
            </w:r>
          </w:p>
          <w:p w14:paraId="3F520F9C" w14:textId="77777777" w:rsidR="00FE0080" w:rsidRPr="0009529F" w:rsidRDefault="00FE0080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4A2DBCF2" w14:textId="77777777" w:rsidR="00FE0080" w:rsidRPr="0009529F" w:rsidRDefault="0009529F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09529F">
              <w:rPr>
                <w:rFonts w:ascii="Verdana" w:hAnsi="Verdana"/>
                <w:sz w:val="16"/>
                <w:szCs w:val="16"/>
                <w:lang w:val="en-US"/>
              </w:rPr>
              <w:t>Cortex-medulla ratio:_____________________</w:t>
            </w:r>
          </w:p>
          <w:p w14:paraId="57B6719F" w14:textId="77777777" w:rsidR="00FE0080" w:rsidRPr="0009529F" w:rsidRDefault="00FE0080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0D31B536" w14:textId="77777777" w:rsidR="00FE0080" w:rsidRDefault="0009529F">
            <w:pPr>
              <w:pStyle w:val="Body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Echogenicity cortex-medulla:______________________</w:t>
            </w:r>
          </w:p>
        </w:tc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80EE" w14:textId="77777777" w:rsidR="00FE0080" w:rsidRPr="0009529F" w:rsidRDefault="0009529F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Left kidney</w:t>
            </w:r>
            <w:r>
              <w:rPr>
                <w:rFonts w:ascii="Arial Unicode MS" w:hAnsi="Arial Unicode MS"/>
                <w:sz w:val="16"/>
                <w:szCs w:val="16"/>
                <w:lang w:val="en-US"/>
              </w:rPr>
              <w:br/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Size:___________________________</w:t>
            </w:r>
          </w:p>
          <w:p w14:paraId="1FBBF9AA" w14:textId="77777777" w:rsidR="00FE0080" w:rsidRDefault="00FE0080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0965A203" w14:textId="77777777" w:rsidR="00FE0080" w:rsidRPr="0009529F" w:rsidRDefault="0009529F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Shape:_____________________________</w:t>
            </w:r>
          </w:p>
          <w:p w14:paraId="1B0509DC" w14:textId="77777777" w:rsidR="00FE0080" w:rsidRDefault="00FE0080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2B57FC50" w14:textId="77777777" w:rsidR="00FE0080" w:rsidRPr="0009529F" w:rsidRDefault="0009529F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Cortex-medulla ratio:________________________</w:t>
            </w:r>
          </w:p>
          <w:p w14:paraId="69775629" w14:textId="77777777" w:rsidR="00FE0080" w:rsidRDefault="00FE0080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22315F94" w14:textId="77777777" w:rsidR="00FE0080" w:rsidRDefault="0009529F">
            <w:pPr>
              <w:pStyle w:val="Body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Echogenicity cortex-medulla:_________________________</w:t>
            </w:r>
          </w:p>
        </w:tc>
      </w:tr>
      <w:tr w:rsidR="00FE0080" w14:paraId="799DBAC3" w14:textId="77777777" w:rsidTr="0009529F">
        <w:trPr>
          <w:trHeight w:val="443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9797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5FA4" w14:textId="77777777" w:rsidR="00FE0080" w:rsidRDefault="0009529F">
            <w:pPr>
              <w:pStyle w:val="Body"/>
              <w:spacing w:line="192" w:lineRule="auto"/>
              <w:jc w:val="center"/>
              <w:rPr>
                <w:rFonts w:ascii="Verdana" w:eastAsia="Verdana" w:hAnsi="Verdana" w:cs="Verdana"/>
                <w:color w:val="FFFFFF"/>
                <w:u w:color="FFFFFF"/>
                <w:lang w:val="en-US"/>
              </w:rPr>
            </w:pPr>
            <w:r>
              <w:rPr>
                <w:rFonts w:ascii="Verdana" w:hAnsi="Verdana"/>
                <w:color w:val="FFFFFF"/>
                <w:u w:color="FFFFFF"/>
                <w:lang w:val="en-US"/>
              </w:rPr>
              <w:t>Blood analysis</w:t>
            </w:r>
          </w:p>
          <w:p w14:paraId="5527F98F" w14:textId="77777777" w:rsidR="00FE0080" w:rsidRPr="0009529F" w:rsidRDefault="0009529F">
            <w:pPr>
              <w:pStyle w:val="Body"/>
              <w:spacing w:line="192" w:lineRule="auto"/>
              <w:jc w:val="center"/>
              <w:rPr>
                <w:lang w:val="en-US"/>
              </w:rPr>
            </w:pPr>
            <w:r w:rsidRPr="0009529F">
              <w:rPr>
                <w:rFonts w:ascii="Verdana" w:hAnsi="Verdana"/>
                <w:color w:val="FFFFFF"/>
                <w:sz w:val="20"/>
                <w:szCs w:val="20"/>
                <w:u w:color="FFFFFF"/>
                <w:lang w:val="en-US"/>
              </w:rPr>
              <w:t xml:space="preserve">Blood analysis registered if </w:t>
            </w:r>
            <w:proofErr w:type="spellStart"/>
            <w:r w:rsidRPr="0009529F">
              <w:rPr>
                <w:rFonts w:ascii="Verdana" w:hAnsi="Verdana"/>
                <w:color w:val="FFFFFF"/>
                <w:sz w:val="20"/>
                <w:szCs w:val="20"/>
                <w:u w:color="FFFFFF"/>
                <w:lang w:val="en-US"/>
              </w:rPr>
              <w:t>ultrasond</w:t>
            </w:r>
            <w:proofErr w:type="spellEnd"/>
            <w:r w:rsidRPr="0009529F">
              <w:rPr>
                <w:rFonts w:ascii="Verdana" w:hAnsi="Verdana"/>
                <w:color w:val="FFFFFF"/>
                <w:sz w:val="20"/>
                <w:szCs w:val="20"/>
                <w:u w:color="FFFFFF"/>
                <w:lang w:val="en-US"/>
              </w:rPr>
              <w:t xml:space="preserve"> changes found</w:t>
            </w:r>
          </w:p>
        </w:tc>
      </w:tr>
      <w:tr w:rsidR="00FE0080" w14:paraId="2B3425F1" w14:textId="77777777">
        <w:trPr>
          <w:trHeight w:val="460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C68C" w14:textId="77777777" w:rsidR="00FE0080" w:rsidRDefault="0009529F">
            <w:pPr>
              <w:pStyle w:val="Body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Bench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marks]</w:t>
            </w:r>
          </w:p>
          <w:p w14:paraId="7257BE80" w14:textId="77777777" w:rsidR="00FE0080" w:rsidRDefault="0009529F">
            <w:pPr>
              <w:pStyle w:val="Body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Creatinine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:_______________________ [     ]                     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Haematokrit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:_____________________ [     ]</w:t>
            </w:r>
          </w:p>
        </w:tc>
      </w:tr>
      <w:tr w:rsidR="00FE0080" w14:paraId="46DD157C" w14:textId="77777777" w:rsidTr="0009529F">
        <w:trPr>
          <w:trHeight w:val="265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68B1" w14:textId="77777777" w:rsidR="00FE0080" w:rsidRDefault="0009529F">
            <w:pPr>
              <w:pStyle w:val="Body"/>
              <w:spacing w:line="192" w:lineRule="auto"/>
              <w:jc w:val="center"/>
            </w:pPr>
            <w:proofErr w:type="spellStart"/>
            <w:r>
              <w:rPr>
                <w:rFonts w:ascii="Verdana" w:hAnsi="Verdana"/>
                <w:color w:val="FFFFFF"/>
                <w:u w:color="FFFFFF"/>
              </w:rPr>
              <w:t>Result</w:t>
            </w:r>
            <w:proofErr w:type="spellEnd"/>
            <w:r>
              <w:rPr>
                <w:rFonts w:ascii="Verdana" w:hAnsi="Verdana"/>
                <w:color w:val="FFFFFF"/>
                <w:u w:color="FFFFFF"/>
              </w:rPr>
              <w:t xml:space="preserve"> / </w:t>
            </w:r>
            <w:proofErr w:type="spellStart"/>
            <w:r>
              <w:rPr>
                <w:rFonts w:ascii="Verdana" w:hAnsi="Verdana"/>
                <w:color w:val="FFFFFF"/>
                <w:u w:color="FFFFFF"/>
              </w:rPr>
              <w:t>Diagnosis</w:t>
            </w:r>
            <w:proofErr w:type="spellEnd"/>
          </w:p>
        </w:tc>
      </w:tr>
      <w:tr w:rsidR="00FE0080" w14:paraId="62957AA1" w14:textId="77777777" w:rsidTr="0009529F">
        <w:trPr>
          <w:trHeight w:val="626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FEF4" w14:textId="77777777" w:rsidR="00FE0080" w:rsidRDefault="0009529F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[ ] </w:t>
            </w:r>
            <w:r>
              <w:rPr>
                <w:rFonts w:ascii="Verdana" w:hAnsi="Verdana"/>
                <w:sz w:val="16"/>
                <w:szCs w:val="16"/>
              </w:rPr>
              <w:t>Normal</w:t>
            </w:r>
          </w:p>
          <w:p w14:paraId="247AA65E" w14:textId="77777777" w:rsidR="00FE0080" w:rsidRDefault="0009529F">
            <w:pPr>
              <w:pStyle w:val="Body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]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Equivocal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  <w:p w14:paraId="104D21D1" w14:textId="77777777" w:rsidR="00FE0080" w:rsidRDefault="0009529F">
            <w:pPr>
              <w:pStyle w:val="Body"/>
            </w:pPr>
            <w:r>
              <w:rPr>
                <w:rFonts w:ascii="Verdana" w:hAnsi="Verdana"/>
                <w:sz w:val="16"/>
                <w:szCs w:val="16"/>
              </w:rPr>
              <w:t xml:space="preserve">[ ]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Kidney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disease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1535" w14:textId="77777777" w:rsidR="00FE0080" w:rsidRDefault="0009529F">
            <w:pPr>
              <w:pStyle w:val="Body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Comments</w:t>
            </w:r>
          </w:p>
        </w:tc>
      </w:tr>
      <w:tr w:rsidR="00FE0080" w14:paraId="3D3B4261" w14:textId="77777777" w:rsidTr="0009529F">
        <w:trPr>
          <w:trHeight w:val="255"/>
          <w:jc w:val="center"/>
        </w:trPr>
        <w:tc>
          <w:tcPr>
            <w:tcW w:w="10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4D61" w14:textId="77777777" w:rsidR="00FE0080" w:rsidRDefault="0009529F">
            <w:pPr>
              <w:pStyle w:val="Body"/>
              <w:spacing w:line="192" w:lineRule="auto"/>
              <w:jc w:val="center"/>
            </w:pPr>
            <w:r>
              <w:rPr>
                <w:rFonts w:ascii="Verdana" w:hAnsi="Verdana"/>
                <w:color w:val="FFFFFF"/>
                <w:u w:color="FFFFFF"/>
                <w:lang w:val="en-US"/>
              </w:rPr>
              <w:t>Signature</w:t>
            </w:r>
          </w:p>
        </w:tc>
      </w:tr>
      <w:tr w:rsidR="00FE0080" w14:paraId="51823271" w14:textId="77777777" w:rsidTr="0009529F">
        <w:trPr>
          <w:trHeight w:val="265"/>
          <w:jc w:val="center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494C" w14:textId="77777777" w:rsidR="00FE0080" w:rsidRDefault="0009529F">
            <w:pPr>
              <w:pStyle w:val="Body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Veterinary’s signature</w:t>
            </w:r>
          </w:p>
        </w:tc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BC15" w14:textId="77777777" w:rsidR="00FE0080" w:rsidRDefault="0009529F">
            <w:pPr>
              <w:pStyle w:val="Body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City and date</w:t>
            </w:r>
          </w:p>
        </w:tc>
      </w:tr>
    </w:tbl>
    <w:p w14:paraId="0AD5F777" w14:textId="77777777" w:rsidR="00FE0080" w:rsidRDefault="00FE0080">
      <w:pPr>
        <w:pStyle w:val="Body"/>
        <w:widowControl w:val="0"/>
        <w:ind w:left="648" w:hanging="648"/>
        <w:jc w:val="center"/>
        <w:rPr>
          <w:rFonts w:ascii="Verdana" w:eastAsia="Verdana" w:hAnsi="Verdana" w:cs="Verdana"/>
        </w:rPr>
      </w:pPr>
    </w:p>
    <w:p w14:paraId="4D833E9C" w14:textId="212070D6" w:rsidR="00FE0080" w:rsidRPr="0009529F" w:rsidRDefault="0009529F" w:rsidP="0009529F">
      <w:pPr>
        <w:pStyle w:val="Body"/>
        <w:ind w:left="618"/>
        <w:rPr>
          <w:lang w:val="en-US"/>
        </w:rPr>
      </w:pPr>
      <w:r w:rsidRPr="0009529F"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9529F"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copy</w:t>
      </w:r>
      <w:r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9529F"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 this record of examination is sent to: </w:t>
      </w:r>
      <w:proofErr w:type="spellStart"/>
      <w:r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Ragdollklubben</w:t>
      </w:r>
      <w:proofErr w:type="spellEnd"/>
      <w:r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℅ Karin Eklund, </w:t>
      </w:r>
      <w:proofErr w:type="spellStart"/>
      <w:r w:rsidRPr="0009529F"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Norrnäs</w:t>
      </w:r>
      <w:proofErr w:type="spellEnd"/>
      <w:r w:rsidRPr="0009529F"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135</w:t>
      </w:r>
      <w:r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6A6849" w:rsidRPr="006A6849">
        <w:rPr>
          <w:rFonts w:ascii="Verdana" w:hAnsi="Verdana"/>
          <w:b/>
          <w:bCs/>
          <w:sz w:val="16"/>
          <w:szCs w:val="16"/>
          <w:lang w:val="en-US"/>
        </w:rPr>
        <w:t>883 91</w:t>
      </w:r>
      <w:r w:rsidR="006A6849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Pr="0009529F"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Edsele</w:t>
      </w:r>
      <w:proofErr w:type="spellEnd"/>
      <w:r w:rsidRPr="0009529F"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r w:rsidRPr="0009529F"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Sweden</w:t>
      </w:r>
      <w:r>
        <w:rPr>
          <w:rFonts w:ascii="Arial Unicode MS" w:hAnsi="Arial Unicode MS"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09529F">
        <w:rPr>
          <w:rFonts w:ascii="Verdana" w:hAnsi="Verdana"/>
          <w:b/>
          <w:bCs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It is also possible to scan the record and mail it to: </w:t>
      </w:r>
      <w:hyperlink r:id="rId7" w:history="1">
        <w:r w:rsidRPr="0009529F">
          <w:rPr>
            <w:rStyle w:val="Hyperlink0"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avelssekreterare@ragdollklubben.com</w:t>
        </w:r>
      </w:hyperlink>
    </w:p>
    <w:sectPr w:rsidR="00FE0080" w:rsidRPr="0009529F" w:rsidSect="00095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A77C" w14:textId="77777777" w:rsidR="00390F69" w:rsidRDefault="0009529F">
      <w:r>
        <w:separator/>
      </w:r>
    </w:p>
  </w:endnote>
  <w:endnote w:type="continuationSeparator" w:id="0">
    <w:p w14:paraId="6E8E8BB9" w14:textId="77777777" w:rsidR="00390F69" w:rsidRDefault="000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EF3F" w14:textId="77777777" w:rsidR="0009529F" w:rsidRDefault="00095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ADE7" w14:textId="77777777" w:rsidR="00FE0080" w:rsidRDefault="00FE008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5945" w14:textId="77777777" w:rsidR="0009529F" w:rsidRDefault="0009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A859" w14:textId="77777777" w:rsidR="00390F69" w:rsidRDefault="0009529F">
      <w:r>
        <w:separator/>
      </w:r>
    </w:p>
  </w:footnote>
  <w:footnote w:type="continuationSeparator" w:id="0">
    <w:p w14:paraId="4476C9EF" w14:textId="77777777" w:rsidR="00390F69" w:rsidRDefault="0009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A71A" w14:textId="77777777" w:rsidR="0009529F" w:rsidRDefault="00095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E1C1" w14:textId="77777777" w:rsidR="00FE0080" w:rsidRDefault="00FE008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2EDF" w14:textId="77777777" w:rsidR="0009529F" w:rsidRDefault="00095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80"/>
    <w:rsid w:val="0009529F"/>
    <w:rsid w:val="00390F69"/>
    <w:rsid w:val="006A6849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57606"/>
  <w15:docId w15:val="{C0050AAE-B881-4EFB-99AB-A93F9C7D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b/>
      <w:bCs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95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5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velssekreterare@ragdollklubbe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Nyborg, Sören</dc:creator>
  <cp:lastModifiedBy>Nyborg, Sören</cp:lastModifiedBy>
  <cp:revision>3</cp:revision>
  <dcterms:created xsi:type="dcterms:W3CDTF">2023-01-15T20:20:00Z</dcterms:created>
  <dcterms:modified xsi:type="dcterms:W3CDTF">2023-01-16T16:35:00Z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2023-01-15T20:09:25Z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7fb12c50-990b-4b00-a1da-1fae2aae9ae8</vt:lpwstr>
  </property>
  <property fmtid="{D5CDD505-2E9C-101B-9397-08002B2CF9AE}" pid="8" name="MSIP_Label_7fea2623-af8f-4fb8-b1cf-b63cc8e496aa_ContentBits">
    <vt:lpwstr>0</vt:lpwstr>
  </property>
</Properties>
</file>