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834" w14:textId="4E857D11" w:rsidR="0057224F" w:rsidRDefault="00F545F1">
      <w:pPr>
        <w:jc w:val="center"/>
      </w:pPr>
      <w:r>
        <w:rPr>
          <w:noProof/>
        </w:rPr>
        <w:drawing>
          <wp:inline distT="0" distB="0" distL="0" distR="0" wp14:anchorId="23833F1B" wp14:editId="7D18B34A">
            <wp:extent cx="1975563" cy="1216559"/>
            <wp:effectExtent l="0" t="0" r="0" b="0"/>
            <wp:docPr id="1073741825" name="officeArt object" descr="SRClogga_0211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RClogga_021115.jpeg" descr="SRClogga_021115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5563" cy="1216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21BDEF9" wp14:editId="3F060CA2">
            <wp:extent cx="2198370" cy="1561078"/>
            <wp:effectExtent l="0" t="0" r="0" b="1270"/>
            <wp:docPr id="1" name="Picture 1" descr="A picture containing cat, mammal, white, domestic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t, mammal, white, domestic c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28" cy="15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5006" w14:textId="77777777" w:rsidR="0057224F" w:rsidRDefault="00F545F1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sz w:val="22"/>
          <w:szCs w:val="22"/>
        </w:rPr>
        <w:t>Resultat av NJUR-undersökning</w:t>
      </w:r>
    </w:p>
    <w:tbl>
      <w:tblPr>
        <w:tblW w:w="107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6"/>
        <w:gridCol w:w="173"/>
        <w:gridCol w:w="390"/>
        <w:gridCol w:w="576"/>
        <w:gridCol w:w="174"/>
        <w:gridCol w:w="951"/>
        <w:gridCol w:w="1295"/>
        <w:gridCol w:w="3313"/>
      </w:tblGrid>
      <w:tr w:rsidR="0057224F" w14:paraId="4B998D33" w14:textId="77777777" w:rsidTr="00417DCA">
        <w:trPr>
          <w:trHeight w:val="103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B6B1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Patientinformation</w:t>
            </w:r>
          </w:p>
        </w:tc>
      </w:tr>
      <w:tr w:rsidR="0057224F" w14:paraId="052DDF43" w14:textId="77777777" w:rsidTr="00417DCA">
        <w:trPr>
          <w:trHeight w:val="68"/>
          <w:jc w:val="center"/>
        </w:trPr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C2C1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Kattens namn i stamtavlan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4F29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Ras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CB0E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Född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åååå-mm-dd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7224F" w14:paraId="6D15D7CF" w14:textId="77777777" w:rsidTr="00417DCA">
        <w:trPr>
          <w:trHeight w:val="231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B487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Registreringsnummer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78CF" w14:textId="77777777" w:rsidR="0057224F" w:rsidRDefault="00F545F1">
            <w:pPr>
              <w:jc w:val="both"/>
            </w:pPr>
            <w:r>
              <w:rPr>
                <w:rFonts w:ascii="Verdana" w:hAnsi="Verdana"/>
                <w:sz w:val="16"/>
                <w:szCs w:val="16"/>
              </w:rPr>
              <w:t>ID-nummer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67E7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[ ]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Hane       [ ]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Okastrerad</w:t>
            </w:r>
            <w:proofErr w:type="spellEnd"/>
          </w:p>
          <w:p w14:paraId="5375E66D" w14:textId="77777777" w:rsidR="0057224F" w:rsidRDefault="00F545F1">
            <w:proofErr w:type="gramStart"/>
            <w:r>
              <w:rPr>
                <w:rFonts w:ascii="Verdana" w:hAnsi="Verdana"/>
                <w:sz w:val="16"/>
                <w:szCs w:val="16"/>
              </w:rPr>
              <w:t>[ ]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Hona       [ ] Kastrerad</w:t>
            </w:r>
          </w:p>
        </w:tc>
      </w:tr>
      <w:tr w:rsidR="0057224F" w14:paraId="5FDD75FA" w14:textId="77777777" w:rsidTr="00417DCA">
        <w:trPr>
          <w:trHeight w:val="183"/>
          <w:jc w:val="center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15D5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Far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937A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Mor</w:t>
            </w:r>
          </w:p>
        </w:tc>
      </w:tr>
      <w:tr w:rsidR="0057224F" w14:paraId="772969B4" w14:textId="77777777" w:rsidTr="00417DCA">
        <w:trPr>
          <w:trHeight w:val="103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DCAC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Ägare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9F0F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E-post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BD7D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</w:tr>
      <w:tr w:rsidR="0057224F" w14:paraId="617675A7" w14:textId="77777777" w:rsidTr="00417DCA">
        <w:trPr>
          <w:trHeight w:val="151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23FE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Adress</w:t>
            </w:r>
          </w:p>
        </w:tc>
      </w:tr>
      <w:tr w:rsidR="0057224F" w14:paraId="5F068D0F" w14:textId="77777777" w:rsidTr="00417DCA">
        <w:trPr>
          <w:trHeight w:val="391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7238" w14:textId="77777777" w:rsidR="0057224F" w:rsidRDefault="00F545F1">
            <w:r>
              <w:rPr>
                <w:rFonts w:ascii="Verdana" w:hAnsi="Verdana"/>
                <w:sz w:val="14"/>
                <w:szCs w:val="14"/>
              </w:rPr>
              <w:t xml:space="preserve">Jag är införstådd med att resultatet arkiveras hos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Ragdollklubben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samt ger SRC tillstånd att offentliggöra alla resultat från denna blankett.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Signatur:_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_________________________________________________        Datum:___________________</w:t>
            </w:r>
          </w:p>
        </w:tc>
      </w:tr>
      <w:tr w:rsidR="0057224F" w14:paraId="52B8905B" w14:textId="77777777" w:rsidTr="00417DCA">
        <w:trPr>
          <w:trHeight w:val="189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5391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Veterinärinformation</w:t>
            </w:r>
          </w:p>
        </w:tc>
      </w:tr>
      <w:tr w:rsidR="0057224F" w14:paraId="2532ECED" w14:textId="77777777" w:rsidTr="00417DCA">
        <w:trPr>
          <w:trHeight w:val="153"/>
          <w:jc w:val="center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D31F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FA7F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Undersökningsdatum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9063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Undersökningsutrustning</w:t>
            </w:r>
          </w:p>
        </w:tc>
      </w:tr>
      <w:tr w:rsidR="0057224F" w14:paraId="051C3F2C" w14:textId="77777777" w:rsidTr="00417DCA">
        <w:trPr>
          <w:trHeight w:val="33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F419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Fysisk undersökning</w:t>
            </w:r>
          </w:p>
        </w:tc>
      </w:tr>
      <w:tr w:rsidR="0057224F" w14:paraId="2E4F06E4" w14:textId="77777777" w:rsidTr="00417DCA">
        <w:trPr>
          <w:trHeight w:val="124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3787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 xml:space="preserve">Katten måste vara ID-märkt med tatuering eller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mikrochip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Är kattens ID-märkning kontrollerad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[ ]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Ja     [ ] Nej</w:t>
            </w:r>
          </w:p>
        </w:tc>
      </w:tr>
      <w:tr w:rsidR="0057224F" w14:paraId="233E3C71" w14:textId="77777777" w:rsidTr="00417DCA">
        <w:trPr>
          <w:trHeight w:val="145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324B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[ ]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Uttorkad      [ ] Dräktig         [ ] Digivande         [ ] Annat beskriv:</w:t>
            </w:r>
            <w:r>
              <w:rPr>
                <w:rFonts w:ascii="Arial Unicode MS" w:hAnsi="Arial Unicode MS"/>
                <w:sz w:val="16"/>
                <w:szCs w:val="16"/>
              </w:rPr>
              <w:t xml:space="preserve">                         </w:t>
            </w:r>
            <w:r>
              <w:rPr>
                <w:rFonts w:ascii="Verdana" w:hAnsi="Verdana"/>
                <w:sz w:val="16"/>
                <w:szCs w:val="16"/>
              </w:rPr>
              <w:t>Vikt:_______________  kg</w:t>
            </w:r>
          </w:p>
        </w:tc>
      </w:tr>
      <w:tr w:rsidR="0057224F" w14:paraId="401F3FED" w14:textId="77777777" w:rsidTr="00417DCA">
        <w:trPr>
          <w:trHeight w:val="137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82AF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Kommentarer</w:t>
            </w:r>
          </w:p>
        </w:tc>
      </w:tr>
      <w:tr w:rsidR="0057224F" w14:paraId="152322C9" w14:textId="77777777">
        <w:trPr>
          <w:trHeight w:val="310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4476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Ultraljudsundersökning</w:t>
            </w:r>
          </w:p>
        </w:tc>
      </w:tr>
      <w:tr w:rsidR="0057224F" w14:paraId="018D39B2" w14:textId="77777777" w:rsidTr="00417DCA">
        <w:trPr>
          <w:trHeight w:val="1511"/>
          <w:jc w:val="center"/>
        </w:trPr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2A2B" w14:textId="77777777" w:rsidR="0057224F" w:rsidRDefault="00F545F1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Höger njure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Storlek:_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14:paraId="3B30B9D1" w14:textId="77777777" w:rsidR="0057224F" w:rsidRDefault="005722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7556D0D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Form:_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________________________</w:t>
            </w:r>
          </w:p>
          <w:p w14:paraId="03457BAB" w14:textId="77777777" w:rsidR="0057224F" w:rsidRDefault="005722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BA610D6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Förhållande bark-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märg:_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</w:t>
            </w:r>
          </w:p>
          <w:p w14:paraId="4CE0A0AF" w14:textId="77777777" w:rsidR="0057224F" w:rsidRDefault="005722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0813A3B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Ekotäthet i bark-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märg:_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CF69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Vänster njure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Storlek:_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__________________________</w:t>
            </w:r>
          </w:p>
          <w:p w14:paraId="1F58D127" w14:textId="77777777" w:rsidR="0057224F" w:rsidRDefault="005722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D5C8F20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Form:_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____________________________</w:t>
            </w:r>
          </w:p>
          <w:p w14:paraId="52EB7CD1" w14:textId="77777777" w:rsidR="0057224F" w:rsidRDefault="005722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F202EA0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Förhållande bark-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märg:_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</w:t>
            </w:r>
          </w:p>
          <w:p w14:paraId="00A97BA8" w14:textId="77777777" w:rsidR="0057224F" w:rsidRDefault="0057224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0F9931C" w14:textId="77777777" w:rsidR="0057224F" w:rsidRDefault="00F545F1">
            <w:proofErr w:type="spellStart"/>
            <w:r>
              <w:rPr>
                <w:rFonts w:ascii="Verdana" w:hAnsi="Verdana"/>
                <w:sz w:val="16"/>
                <w:szCs w:val="16"/>
              </w:rPr>
              <w:t>Ekotähet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bark-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märg:_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________________________</w:t>
            </w:r>
          </w:p>
        </w:tc>
      </w:tr>
      <w:tr w:rsidR="0057224F" w14:paraId="0FFE7DF0" w14:textId="77777777" w:rsidTr="00417DCA">
        <w:trPr>
          <w:trHeight w:val="389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1A33" w14:textId="77777777" w:rsidR="0057224F" w:rsidRDefault="00F545F1">
            <w:pPr>
              <w:jc w:val="center"/>
              <w:rPr>
                <w:rFonts w:ascii="Verdana" w:eastAsia="Verdana" w:hAnsi="Verdana" w:cs="Verdana"/>
                <w:color w:val="FFFFFF"/>
                <w:u w:color="FFFFFF"/>
              </w:rPr>
            </w:pPr>
            <w:r>
              <w:rPr>
                <w:rFonts w:ascii="Verdana" w:hAnsi="Verdana"/>
                <w:color w:val="FFFFFF"/>
                <w:u w:color="FFFFFF"/>
              </w:rPr>
              <w:t>Blodprovsanalys</w:t>
            </w:r>
          </w:p>
          <w:p w14:paraId="5358C806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sz w:val="20"/>
                <w:szCs w:val="20"/>
                <w:u w:color="FFFFFF"/>
              </w:rPr>
              <w:t xml:space="preserve">(tages bara vid påvisad njurförändring vid ultraljudsundersökning) </w:t>
            </w:r>
          </w:p>
        </w:tc>
      </w:tr>
      <w:tr w:rsidR="0057224F" w14:paraId="2D169A10" w14:textId="77777777" w:rsidTr="00417DCA">
        <w:trPr>
          <w:trHeight w:val="398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23A0" w14:textId="77777777" w:rsidR="0057224F" w:rsidRDefault="00F545F1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[Referensvärden]</w:t>
            </w:r>
          </w:p>
          <w:p w14:paraId="6B8D76E2" w14:textId="77777777" w:rsidR="0057224F" w:rsidRDefault="00F545F1"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Creatinin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:_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______________________ [     ]              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Haematokrit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:_____________________ [     ]</w:t>
            </w:r>
          </w:p>
        </w:tc>
      </w:tr>
      <w:tr w:rsidR="0057224F" w14:paraId="2E38B3D3" w14:textId="77777777" w:rsidTr="00417DCA">
        <w:trPr>
          <w:trHeight w:val="20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2942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Resultat / Diagnos</w:t>
            </w:r>
          </w:p>
        </w:tc>
      </w:tr>
      <w:tr w:rsidR="0057224F" w14:paraId="6769CFB5" w14:textId="77777777" w:rsidTr="00417DCA">
        <w:trPr>
          <w:trHeight w:val="598"/>
          <w:jc w:val="center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803D" w14:textId="77777777" w:rsidR="0057224F" w:rsidRDefault="00F545F1">
            <w:proofErr w:type="gramStart"/>
            <w:r>
              <w:rPr>
                <w:rFonts w:ascii="Verdana" w:hAnsi="Verdana"/>
                <w:sz w:val="16"/>
                <w:szCs w:val="16"/>
              </w:rPr>
              <w:t>[ ]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Normal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u.a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[ ] Gränsfall  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[ ]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Njurfel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9527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Kommentarer</w:t>
            </w:r>
          </w:p>
        </w:tc>
      </w:tr>
      <w:tr w:rsidR="0057224F" w14:paraId="2D178042" w14:textId="77777777" w:rsidTr="00417DCA">
        <w:trPr>
          <w:trHeight w:val="135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4B16" w14:textId="77777777" w:rsidR="0057224F" w:rsidRDefault="00F545F1">
            <w:pPr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Signatur</w:t>
            </w:r>
          </w:p>
        </w:tc>
      </w:tr>
      <w:tr w:rsidR="0057224F" w14:paraId="4D12460C" w14:textId="77777777" w:rsidTr="00417DCA">
        <w:trPr>
          <w:trHeight w:val="135"/>
          <w:jc w:val="center"/>
        </w:trPr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21B7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Veterinärens underskrift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5D19" w14:textId="77777777" w:rsidR="0057224F" w:rsidRDefault="00F545F1">
            <w:r>
              <w:rPr>
                <w:rFonts w:ascii="Verdana" w:hAnsi="Verdana"/>
                <w:sz w:val="16"/>
                <w:szCs w:val="16"/>
              </w:rPr>
              <w:t>Ort och datum</w:t>
            </w:r>
          </w:p>
        </w:tc>
      </w:tr>
      <w:tr w:rsidR="0057224F" w14:paraId="5850CBD8" w14:textId="77777777" w:rsidTr="00417DCA">
        <w:trPr>
          <w:trHeight w:val="297"/>
          <w:jc w:val="center"/>
        </w:trPr>
        <w:tc>
          <w:tcPr>
            <w:tcW w:w="10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1C84" w14:textId="70892DCA" w:rsidR="0057224F" w:rsidRDefault="00F545F1"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 xml:space="preserve">En kopia av denna blankett skickas till: </w:t>
            </w:r>
            <w:proofErr w:type="spellStart"/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>Ragdollklubben</w:t>
            </w:r>
            <w:proofErr w:type="spellEnd"/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 xml:space="preserve"> ℅ Karin Eklund, Norrnäs 135, 88</w:t>
            </w:r>
            <w:r w:rsidR="003D64EF">
              <w:rPr>
                <w:rFonts w:ascii="Verdana" w:hAnsi="Verdana"/>
                <w:b/>
                <w:bCs/>
                <w:sz w:val="16"/>
                <w:szCs w:val="16"/>
              </w:rPr>
              <w:t>3 91</w:t>
            </w:r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>Edsele</w:t>
            </w:r>
            <w:proofErr w:type="spellEnd"/>
            <w:r w:rsidRPr="00F545F1">
              <w:rPr>
                <w:rFonts w:ascii="Arial Unicode MS" w:hAnsi="Arial Unicode MS"/>
                <w:sz w:val="16"/>
                <w:szCs w:val="16"/>
              </w:rPr>
              <w:br/>
            </w:r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 xml:space="preserve">Du kan också </w:t>
            </w:r>
            <w:proofErr w:type="gramStart"/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>scanna</w:t>
            </w:r>
            <w:proofErr w:type="gramEnd"/>
            <w:r w:rsidRPr="00F545F1">
              <w:rPr>
                <w:rFonts w:ascii="Verdana" w:hAnsi="Verdana"/>
                <w:b/>
                <w:bCs/>
                <w:sz w:val="16"/>
                <w:szCs w:val="16"/>
              </w:rPr>
              <w:t xml:space="preserve"> in blanketten och skicka den till: </w:t>
            </w:r>
            <w:hyperlink r:id="rId8" w:history="1">
              <w:r>
                <w:rPr>
                  <w:rStyle w:val="Hyperlink0"/>
                </w:rPr>
                <w:t>avelssekreterare@ragdollklubben.com</w:t>
              </w:r>
            </w:hyperlink>
            <w:r w:rsidR="005E5AAF">
              <w:rPr>
                <w:rStyle w:val="Hyperlink0"/>
              </w:rPr>
              <w:t xml:space="preserve">   </w:t>
            </w:r>
          </w:p>
        </w:tc>
      </w:tr>
    </w:tbl>
    <w:p w14:paraId="2EA8F9C8" w14:textId="77777777" w:rsidR="0057224F" w:rsidRDefault="0057224F" w:rsidP="00417DCA">
      <w:pPr>
        <w:widowControl w:val="0"/>
      </w:pPr>
    </w:p>
    <w:sectPr w:rsidR="00572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0" w:right="360" w:bottom="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61C0" w14:textId="77777777" w:rsidR="00D939B3" w:rsidRDefault="00D939B3">
      <w:r>
        <w:separator/>
      </w:r>
    </w:p>
  </w:endnote>
  <w:endnote w:type="continuationSeparator" w:id="0">
    <w:p w14:paraId="5737A1E4" w14:textId="77777777" w:rsidR="00D939B3" w:rsidRDefault="00D9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FF2C" w14:textId="77777777" w:rsidR="00F545F1" w:rsidRDefault="00F54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C90" w14:textId="77777777" w:rsidR="0057224F" w:rsidRDefault="0057224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56A" w14:textId="77777777" w:rsidR="00F545F1" w:rsidRDefault="00F5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4A33" w14:textId="77777777" w:rsidR="00D939B3" w:rsidRDefault="00D939B3">
      <w:r>
        <w:separator/>
      </w:r>
    </w:p>
  </w:footnote>
  <w:footnote w:type="continuationSeparator" w:id="0">
    <w:p w14:paraId="0A0D6675" w14:textId="77777777" w:rsidR="00D939B3" w:rsidRDefault="00D9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F3B4" w14:textId="77777777" w:rsidR="00F545F1" w:rsidRDefault="00F54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CA79" w14:textId="77777777" w:rsidR="0057224F" w:rsidRDefault="0057224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828E" w14:textId="77777777" w:rsidR="00F545F1" w:rsidRDefault="00F54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4F"/>
    <w:rsid w:val="001A2320"/>
    <w:rsid w:val="003D64EF"/>
    <w:rsid w:val="00417DCA"/>
    <w:rsid w:val="0057224F"/>
    <w:rsid w:val="005E5AAF"/>
    <w:rsid w:val="00D939B3"/>
    <w:rsid w:val="00F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07806"/>
  <w15:docId w15:val="{EC370814-6C9B-47D7-9674-0B15F18C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54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F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54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F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lssekreterare@ragdollklubben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Nyborg, Sören</dc:creator>
  <cp:lastModifiedBy>Nyborg, Sören</cp:lastModifiedBy>
  <cp:revision>4</cp:revision>
  <dcterms:created xsi:type="dcterms:W3CDTF">2023-01-15T20:41:00Z</dcterms:created>
  <dcterms:modified xsi:type="dcterms:W3CDTF">2023-01-16T16:57:00Z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2023-01-15T19:44:57Z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ac9204ef-732e-445e-b280-bba64a609303</vt:lpwstr>
  </property>
  <property fmtid="{D5CDD505-2E9C-101B-9397-08002B2CF9AE}" pid="8" name="MSIP_Label_7fea2623-af8f-4fb8-b1cf-b63cc8e496aa_ContentBits">
    <vt:lpwstr>0</vt:lpwstr>
  </property>
</Properties>
</file>